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Clean Out or Archive Unwanted Files On Your Computer</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Cleaning out or archiving unwanted files on your computer is essential for maintaining an organized and efficient system. Here are some steps to effectively clean out or archive unwanted files:</w:t>
      </w:r>
    </w:p>
    <w:p w:rsidR="00000000" w:rsidDel="00000000" w:rsidP="00000000" w:rsidRDefault="00000000" w:rsidRPr="00000000" w14:paraId="00000004">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Begin the process by assessing the files on your computer to determine which ones are no longer needed or are outdated. This may include old documents, duplicate files, temporary files, and files from completed projects.</w:t>
      </w:r>
    </w:p>
    <w:p w:rsidR="00000000" w:rsidDel="00000000" w:rsidP="00000000" w:rsidRDefault="00000000" w:rsidRPr="00000000" w14:paraId="00000006">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Next you need to organize your files into categories based on their content or purpose. This will help you identify which files are essential and which ones can be archived or deleted.</w:t>
      </w:r>
    </w:p>
    <w:p w:rsidR="00000000" w:rsidDel="00000000" w:rsidP="00000000" w:rsidRDefault="00000000" w:rsidRPr="00000000" w14:paraId="00000008">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Then start deleting the unnecessary files, by deleting files that are no longer needed or relevant to free up storage space on your computer. Be cautious when deleting files and ensure that you won't need them in the future. Consider using the Recycle Bin or Trash for temporary storage before permanently deleting files.</w:t>
      </w:r>
    </w:p>
    <w:p w:rsidR="00000000" w:rsidDel="00000000" w:rsidP="00000000" w:rsidRDefault="00000000" w:rsidRPr="00000000" w14:paraId="0000000A">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important to remember to archive important files. For files that you want to keep but don't need immediate access to, consider archiving them. This involves moving files to a separate location, such as an external hard drive, cloud storage service, or dedicated archive folder on your computer. Make sure to label and organize archived files for easy retrieval when needed.</w:t>
      </w:r>
    </w:p>
    <w:p w:rsidR="00000000" w:rsidDel="00000000" w:rsidP="00000000" w:rsidRDefault="00000000" w:rsidRPr="00000000" w14:paraId="0000000C">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Take advantage of file management tools and utilities to help streamline the cleaning and archiving process. Many operating systems offer built-in tools for organizing and managing files, such as file search, sorting, and filtering capabilities.</w:t>
      </w:r>
    </w:p>
    <w:p w:rsidR="00000000" w:rsidDel="00000000" w:rsidP="00000000" w:rsidRDefault="00000000" w:rsidRPr="00000000" w14:paraId="0000000E">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Before cleaning out or archiving files, ensure that you have a backup of important data. This will protect you in case of accidental deletion or data loss during the cleaning process. Use external hard drives, cloud storage services, or backup software to create regular backups of your files.</w:t>
      </w:r>
    </w:p>
    <w:p w:rsidR="00000000" w:rsidDel="00000000" w:rsidP="00000000" w:rsidRDefault="00000000" w:rsidRPr="00000000" w14:paraId="00000010">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Establish a regular maintenance schedule by setting aside time on a regular basis to clean out and organize your files. This could be a weekly, monthly, or quarterly task, depending on your needs and the volume of files you generate.</w:t>
      </w:r>
    </w:p>
    <w:p w:rsidR="00000000" w:rsidDel="00000000" w:rsidP="00000000" w:rsidRDefault="00000000" w:rsidRPr="00000000" w14:paraId="00000012">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and update your policies periodically, needs and technology use changes so you need to review your file management policies and update them as needed. As your data storage needs evolve, you may need to adjust your organization and archiving strategies accordingly.</w:t>
      </w:r>
    </w:p>
    <w:p w:rsidR="00000000" w:rsidDel="00000000" w:rsidP="00000000" w:rsidRDefault="00000000" w:rsidRPr="00000000" w14:paraId="00000014">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regularly cleaning out or archiving unwanted files on your computer, you can maintain a clutter-free and efficient system while ensuring that important data is securely stored and easily accessible when needed.</w:t>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